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 ____</w:t>
      </w:r>
      <w:r w:rsidR="0055195C">
        <w:rPr>
          <w:rFonts w:ascii="Times New Roman" w:hAnsi="Times New Roman" w:cs="Times New Roman"/>
          <w:b/>
          <w:sz w:val="24"/>
          <w:szCs w:val="24"/>
        </w:rPr>
        <w:t>физкультуре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______</w:t>
      </w:r>
      <w:r w:rsidR="0055195C">
        <w:rPr>
          <w:rFonts w:ascii="Times New Roman" w:hAnsi="Times New Roman" w:cs="Times New Roman"/>
          <w:b/>
          <w:sz w:val="24"/>
          <w:szCs w:val="24"/>
        </w:rPr>
        <w:t>Сахаров Андрей Михайлович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/>
      </w:tblPr>
      <w:tblGrid>
        <w:gridCol w:w="1087"/>
        <w:gridCol w:w="1091"/>
        <w:gridCol w:w="2684"/>
        <w:gridCol w:w="2961"/>
        <w:gridCol w:w="2664"/>
        <w:gridCol w:w="2097"/>
        <w:gridCol w:w="2692"/>
      </w:tblGrid>
      <w:tr w:rsidR="0040269C" w:rsidTr="00080B64">
        <w:tc>
          <w:tcPr>
            <w:tcW w:w="15276" w:type="dxa"/>
            <w:gridSpan w:val="7"/>
          </w:tcPr>
          <w:p w:rsidR="0040269C" w:rsidRPr="000C2D5E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proofErr w:type="spellStart"/>
            <w:r w:rsidR="000C2D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rftgyu</w:t>
            </w:r>
            <w:proofErr w:type="spellEnd"/>
            <w:r w:rsidR="000C2D5E" w:rsidRPr="000C2D5E">
              <w:rPr>
                <w:rFonts w:ascii="Times New Roman" w:hAnsi="Times New Roman" w:cs="Times New Roman"/>
                <w:sz w:val="24"/>
                <w:szCs w:val="24"/>
              </w:rPr>
              <w:t>251@</w:t>
            </w:r>
            <w:r w:rsidR="000C2D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0C2D5E" w:rsidRPr="000C2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C2D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269C" w:rsidTr="0013496C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91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(учебник(страница, </w:t>
            </w:r>
            <w:r w:rsidRPr="000460CE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2961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4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2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269C" w:rsidTr="0013496C">
        <w:tc>
          <w:tcPr>
            <w:tcW w:w="1087" w:type="dxa"/>
          </w:tcPr>
          <w:p w:rsidR="0040269C" w:rsidRDefault="00E82BB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40269C" w:rsidRDefault="000C181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13.04-6а,6б</w:t>
            </w:r>
          </w:p>
        </w:tc>
        <w:tc>
          <w:tcPr>
            <w:tcW w:w="2684" w:type="dxa"/>
          </w:tcPr>
          <w:p w:rsidR="0040269C" w:rsidRDefault="000C181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12">
              <w:rPr>
                <w:rFonts w:ascii="Times New Roman" w:hAnsi="Times New Roman" w:cs="Times New Roman"/>
                <w:sz w:val="24"/>
                <w:szCs w:val="24"/>
              </w:rPr>
              <w:t>Плавание: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812">
              <w:rPr>
                <w:rFonts w:ascii="Times New Roman" w:hAnsi="Times New Roman" w:cs="Times New Roman"/>
                <w:sz w:val="24"/>
                <w:szCs w:val="24"/>
              </w:rPr>
              <w:t>Основы знаний. Реферат на тему: «Специальные плавательные упражнения для изучения кроля на груди.</w:t>
            </w:r>
          </w:p>
        </w:tc>
        <w:tc>
          <w:tcPr>
            <w:tcW w:w="2961" w:type="dxa"/>
          </w:tcPr>
          <w:p w:rsidR="0040269C" w:rsidRDefault="00E82BB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40269C" w:rsidRDefault="00E82BB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40269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13.04-18</w:t>
            </w:r>
            <w:r w:rsidR="00111AB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Pr="000C75F6" w:rsidRDefault="00404D0C" w:rsidP="00404D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C7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почта</w:t>
            </w:r>
            <w:proofErr w:type="spellEnd"/>
          </w:p>
        </w:tc>
      </w:tr>
      <w:tr w:rsidR="0013496C" w:rsidTr="0013496C">
        <w:tc>
          <w:tcPr>
            <w:tcW w:w="1087" w:type="dxa"/>
          </w:tcPr>
          <w:p w:rsidR="0013496C" w:rsidRDefault="0016638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13496C" w:rsidRDefault="006F5A5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13.04-11а,11б</w:t>
            </w:r>
          </w:p>
        </w:tc>
        <w:tc>
          <w:tcPr>
            <w:tcW w:w="2684" w:type="dxa"/>
          </w:tcPr>
          <w:p w:rsidR="0013496C" w:rsidRDefault="009E18E3" w:rsidP="001D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E3">
              <w:rPr>
                <w:rFonts w:ascii="Times New Roman" w:hAnsi="Times New Roman" w:cs="Times New Roman"/>
                <w:sz w:val="24"/>
                <w:szCs w:val="24"/>
              </w:rPr>
              <w:t>Плавание: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8E3">
              <w:rPr>
                <w:rFonts w:ascii="Times New Roman" w:hAnsi="Times New Roman" w:cs="Times New Roman"/>
                <w:sz w:val="24"/>
                <w:szCs w:val="24"/>
              </w:rPr>
              <w:t>Имитация техники плавания всеми видами и стилями в сухом зале.</w:t>
            </w:r>
          </w:p>
        </w:tc>
        <w:tc>
          <w:tcPr>
            <w:tcW w:w="2961" w:type="dxa"/>
          </w:tcPr>
          <w:p w:rsidR="0013496C" w:rsidRDefault="004C2C4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13496C" w:rsidRDefault="004C2C4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1349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13.04-17</w:t>
            </w:r>
            <w:r w:rsidR="004C2C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13496C" w:rsidRDefault="004C2C4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</w:rPr>
              <w:t>, почта</w:t>
            </w:r>
          </w:p>
        </w:tc>
      </w:tr>
      <w:tr w:rsidR="0046272E" w:rsidTr="0013496C">
        <w:tc>
          <w:tcPr>
            <w:tcW w:w="1087" w:type="dxa"/>
          </w:tcPr>
          <w:p w:rsidR="0046272E" w:rsidRDefault="0046272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46272E" w:rsidRDefault="000E3F0F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14.04-11а</w:t>
            </w:r>
          </w:p>
        </w:tc>
        <w:tc>
          <w:tcPr>
            <w:tcW w:w="2684" w:type="dxa"/>
          </w:tcPr>
          <w:p w:rsidR="0046272E" w:rsidRDefault="00BF7894" w:rsidP="000E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94">
              <w:t>Плавание: Техника движения руками и ногами при плавании способом «брасс» на суше.</w:t>
            </w:r>
          </w:p>
        </w:tc>
        <w:tc>
          <w:tcPr>
            <w:tcW w:w="2961" w:type="dxa"/>
          </w:tcPr>
          <w:p w:rsidR="0046272E" w:rsidRDefault="0046272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46272E" w:rsidRDefault="0046272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46272E" w:rsidRDefault="005E0161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14.04-17</w:t>
            </w:r>
            <w:r w:rsidR="004627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6272E" w:rsidRDefault="0046272E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</w:rPr>
              <w:t>, почта</w:t>
            </w:r>
          </w:p>
        </w:tc>
      </w:tr>
      <w:tr w:rsidR="0016638D" w:rsidTr="0013496C">
        <w:tc>
          <w:tcPr>
            <w:tcW w:w="1087" w:type="dxa"/>
          </w:tcPr>
          <w:p w:rsidR="0016638D" w:rsidRDefault="0016638D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:rsidR="00885A51" w:rsidRDefault="00BF789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14.04-5а,5б,5в</w:t>
            </w:r>
          </w:p>
        </w:tc>
        <w:tc>
          <w:tcPr>
            <w:tcW w:w="2684" w:type="dxa"/>
          </w:tcPr>
          <w:p w:rsidR="0016638D" w:rsidRDefault="00BF7894" w:rsidP="00BF7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94">
              <w:rPr>
                <w:rFonts w:ascii="Times New Roman" w:hAnsi="Times New Roman" w:cs="Times New Roman"/>
                <w:sz w:val="24"/>
                <w:szCs w:val="24"/>
              </w:rPr>
              <w:t>Плавание: Специальные упражнения для изучения  брасса. Упражнения по совершенствованию техники движений рук, ног, туловища.</w:t>
            </w:r>
          </w:p>
        </w:tc>
        <w:tc>
          <w:tcPr>
            <w:tcW w:w="2961" w:type="dxa"/>
          </w:tcPr>
          <w:p w:rsidR="0016638D" w:rsidRDefault="00885A5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16638D" w:rsidRDefault="007841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16638D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14.04-18</w:t>
            </w:r>
            <w:r w:rsidR="007841F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16638D" w:rsidRDefault="007841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C75F6">
              <w:rPr>
                <w:rFonts w:ascii="Times New Roman" w:hAnsi="Times New Roman" w:cs="Times New Roman"/>
                <w:sz w:val="24"/>
                <w:szCs w:val="24"/>
              </w:rPr>
              <w:t>, почта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15.04-11б</w:t>
            </w:r>
          </w:p>
        </w:tc>
        <w:tc>
          <w:tcPr>
            <w:tcW w:w="2684" w:type="dxa"/>
          </w:tcPr>
          <w:p w:rsidR="00756A6C" w:rsidRDefault="00756A6C" w:rsidP="000F4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94">
              <w:t xml:space="preserve">Плавание: Техника движения руками и ногами при плавании способом «брасс» на </w:t>
            </w:r>
            <w:r w:rsidRPr="00BF7894">
              <w:lastRenderedPageBreak/>
              <w:t>суше.</w:t>
            </w:r>
          </w:p>
        </w:tc>
        <w:tc>
          <w:tcPr>
            <w:tcW w:w="2961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15.04-17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факультатив, почта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91" w:type="dxa"/>
          </w:tcPr>
          <w:p w:rsidR="00756A6C" w:rsidRDefault="00422CBF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15.04-6а,6б</w:t>
            </w:r>
          </w:p>
        </w:tc>
        <w:tc>
          <w:tcPr>
            <w:tcW w:w="2684" w:type="dxa"/>
          </w:tcPr>
          <w:p w:rsidR="00756A6C" w:rsidRPr="00E338BD" w:rsidRDefault="00D46C2A" w:rsidP="0089671F">
            <w:pPr>
              <w:pStyle w:val="a4"/>
              <w:rPr>
                <w:rStyle w:val="FontStyle44"/>
                <w:b w:val="0"/>
                <w:sz w:val="24"/>
                <w:szCs w:val="24"/>
              </w:rPr>
            </w:pPr>
            <w:r w:rsidRPr="00D46C2A">
              <w:rPr>
                <w:rStyle w:val="FontStyle44"/>
                <w:b w:val="0"/>
                <w:sz w:val="24"/>
                <w:szCs w:val="24"/>
              </w:rPr>
              <w:t>Плавание: Основы знаний. Реферат на тему: "Плавание кролем на груди в полной координации".</w:t>
            </w:r>
          </w:p>
        </w:tc>
        <w:tc>
          <w:tcPr>
            <w:tcW w:w="2961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15.04-17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 факультатив, почта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1" w:type="dxa"/>
          </w:tcPr>
          <w:p w:rsidR="00756A6C" w:rsidRDefault="004E5CA9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16.04-5а,5б,5в</w:t>
            </w:r>
          </w:p>
        </w:tc>
        <w:tc>
          <w:tcPr>
            <w:tcW w:w="2684" w:type="dxa"/>
          </w:tcPr>
          <w:p w:rsidR="00756A6C" w:rsidRPr="00E338BD" w:rsidRDefault="00FD7333" w:rsidP="0089671F">
            <w:pPr>
              <w:pStyle w:val="a4"/>
              <w:rPr>
                <w:rStyle w:val="FontStyle44"/>
                <w:b w:val="0"/>
                <w:sz w:val="24"/>
                <w:szCs w:val="24"/>
              </w:rPr>
            </w:pPr>
            <w:r w:rsidRPr="00FD7333">
              <w:rPr>
                <w:rStyle w:val="FontStyle44"/>
                <w:b w:val="0"/>
                <w:sz w:val="24"/>
                <w:szCs w:val="24"/>
              </w:rPr>
              <w:t>Плавание: Специальные упражнения для изучения брасса. Плавание брассом в полной координации.</w:t>
            </w:r>
          </w:p>
        </w:tc>
        <w:tc>
          <w:tcPr>
            <w:tcW w:w="2961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16.04-18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89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:rsidR="00756A6C" w:rsidRDefault="00EA0CAD" w:rsidP="00EA0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17.04-11а,11б</w:t>
            </w:r>
          </w:p>
        </w:tc>
        <w:tc>
          <w:tcPr>
            <w:tcW w:w="2684" w:type="dxa"/>
          </w:tcPr>
          <w:p w:rsidR="00756A6C" w:rsidRDefault="001F046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465">
              <w:rPr>
                <w:rFonts w:ascii="Times New Roman" w:hAnsi="Times New Roman" w:cs="Times New Roman"/>
                <w:sz w:val="24"/>
                <w:szCs w:val="24"/>
              </w:rPr>
              <w:t>Плавание: Техника движения рук и ног при плавании способом  «кроль на спине» на суше.</w:t>
            </w:r>
          </w:p>
        </w:tc>
        <w:tc>
          <w:tcPr>
            <w:tcW w:w="2961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17.04-20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  <w:tr w:rsidR="00756A6C" w:rsidTr="0013496C">
        <w:tc>
          <w:tcPr>
            <w:tcW w:w="1087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:rsidR="00756A6C" w:rsidRDefault="001B33F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17.04-6а,6б</w:t>
            </w:r>
          </w:p>
        </w:tc>
        <w:tc>
          <w:tcPr>
            <w:tcW w:w="2684" w:type="dxa"/>
          </w:tcPr>
          <w:p w:rsidR="00756A6C" w:rsidRDefault="0045137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37E">
              <w:rPr>
                <w:rFonts w:ascii="Times New Roman" w:hAnsi="Times New Roman" w:cs="Times New Roman"/>
                <w:sz w:val="24"/>
                <w:szCs w:val="24"/>
              </w:rPr>
              <w:t>Плавание: Основы знаний. Реферат на тему: «Специальные плавательные упражнения для изучения кроля на спине».</w:t>
            </w:r>
          </w:p>
        </w:tc>
        <w:tc>
          <w:tcPr>
            <w:tcW w:w="2961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756A6C" w:rsidRDefault="005E016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17.04-20</w:t>
            </w:r>
            <w:r w:rsidR="00756A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756A6C" w:rsidRDefault="00756A6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  <w:tr w:rsidR="00BF3833" w:rsidTr="0013496C">
        <w:tc>
          <w:tcPr>
            <w:tcW w:w="1087" w:type="dxa"/>
          </w:tcPr>
          <w:p w:rsidR="00BF3833" w:rsidRDefault="00BF383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</w:tcPr>
          <w:p w:rsidR="00BF3833" w:rsidRDefault="00BF383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18.04-5а,5б,5в</w:t>
            </w:r>
          </w:p>
        </w:tc>
        <w:tc>
          <w:tcPr>
            <w:tcW w:w="2684" w:type="dxa"/>
          </w:tcPr>
          <w:p w:rsidR="00BF3833" w:rsidRDefault="00BF383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33">
              <w:rPr>
                <w:rFonts w:ascii="Times New Roman" w:hAnsi="Times New Roman" w:cs="Times New Roman"/>
                <w:sz w:val="24"/>
                <w:szCs w:val="24"/>
              </w:rPr>
              <w:t>Плавание: Специальные упражнения для изучения кроля на груди. Координационные упражнения на суше.</w:t>
            </w:r>
          </w:p>
        </w:tc>
        <w:tc>
          <w:tcPr>
            <w:tcW w:w="2961" w:type="dxa"/>
          </w:tcPr>
          <w:p w:rsidR="00BF3833" w:rsidRDefault="00BF383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4" w:type="dxa"/>
          </w:tcPr>
          <w:p w:rsidR="00BF3833" w:rsidRDefault="00BF3833" w:rsidP="000F4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реферат</w:t>
            </w:r>
          </w:p>
        </w:tc>
        <w:tc>
          <w:tcPr>
            <w:tcW w:w="2097" w:type="dxa"/>
          </w:tcPr>
          <w:p w:rsidR="00BF3833" w:rsidRDefault="005E0161" w:rsidP="000F4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18.04-21</w:t>
            </w:r>
            <w:r w:rsidR="00BF38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BF3833" w:rsidRDefault="00BF3833" w:rsidP="000F4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0269C"/>
    <w:rsid w:val="000010C8"/>
    <w:rsid w:val="000460CE"/>
    <w:rsid w:val="00080B64"/>
    <w:rsid w:val="000C1812"/>
    <w:rsid w:val="000C2D5E"/>
    <w:rsid w:val="000C75F6"/>
    <w:rsid w:val="000E3F0F"/>
    <w:rsid w:val="00111ABB"/>
    <w:rsid w:val="0013496C"/>
    <w:rsid w:val="0016404C"/>
    <w:rsid w:val="0016638D"/>
    <w:rsid w:val="001B33F9"/>
    <w:rsid w:val="001D0E10"/>
    <w:rsid w:val="001F0465"/>
    <w:rsid w:val="00202F01"/>
    <w:rsid w:val="00240BC1"/>
    <w:rsid w:val="00303169"/>
    <w:rsid w:val="003378C9"/>
    <w:rsid w:val="0040269C"/>
    <w:rsid w:val="00404D0C"/>
    <w:rsid w:val="00422CBF"/>
    <w:rsid w:val="0045137E"/>
    <w:rsid w:val="0045490E"/>
    <w:rsid w:val="0046272E"/>
    <w:rsid w:val="004C2C4C"/>
    <w:rsid w:val="004D7DCF"/>
    <w:rsid w:val="004E5CA9"/>
    <w:rsid w:val="005155A5"/>
    <w:rsid w:val="0055195C"/>
    <w:rsid w:val="005E0161"/>
    <w:rsid w:val="006F5A5C"/>
    <w:rsid w:val="00750167"/>
    <w:rsid w:val="00756A6C"/>
    <w:rsid w:val="007841FB"/>
    <w:rsid w:val="007A0951"/>
    <w:rsid w:val="00801309"/>
    <w:rsid w:val="00825C4D"/>
    <w:rsid w:val="00885A51"/>
    <w:rsid w:val="00927845"/>
    <w:rsid w:val="009E18E3"/>
    <w:rsid w:val="009E6FA0"/>
    <w:rsid w:val="00A50349"/>
    <w:rsid w:val="00BF3833"/>
    <w:rsid w:val="00BF7894"/>
    <w:rsid w:val="00CC1F01"/>
    <w:rsid w:val="00D46C2A"/>
    <w:rsid w:val="00DC5CC6"/>
    <w:rsid w:val="00E338BD"/>
    <w:rsid w:val="00E82BB5"/>
    <w:rsid w:val="00EA0CAD"/>
    <w:rsid w:val="00F80434"/>
    <w:rsid w:val="00FC6A98"/>
    <w:rsid w:val="00FD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rsid w:val="0013496C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E338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E338BD"/>
    <w:rPr>
      <w:rFonts w:ascii="Times New Roman" w:hAnsi="Times New Roman" w:cs="Times New Roman"/>
      <w:b/>
      <w:bCs/>
      <w:spacing w:val="10"/>
      <w:sz w:val="12"/>
      <w:szCs w:val="12"/>
    </w:rPr>
  </w:style>
  <w:style w:type="paragraph" w:styleId="a4">
    <w:name w:val="No Spacing"/>
    <w:uiPriority w:val="1"/>
    <w:qFormat/>
    <w:rsid w:val="00E338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626D8-7185-4DB6-A13F-34A62723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САХАРОВ</cp:lastModifiedBy>
  <cp:revision>2</cp:revision>
  <dcterms:created xsi:type="dcterms:W3CDTF">2020-04-10T19:17:00Z</dcterms:created>
  <dcterms:modified xsi:type="dcterms:W3CDTF">2020-04-10T19:17:00Z</dcterms:modified>
</cp:coreProperties>
</file>